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8" w:rsidRDefault="00C52054">
      <w:pPr>
        <w:rPr>
          <w:rFonts w:ascii="Impact" w:hAnsi="Impact"/>
          <w:sz w:val="72"/>
          <w:szCs w:val="72"/>
        </w:rPr>
      </w:pPr>
      <w:r w:rsidRPr="00C52054">
        <w:rPr>
          <w:rFonts w:ascii="Impact" w:hAnsi="Impact"/>
          <w:sz w:val="72"/>
          <w:szCs w:val="72"/>
        </w:rPr>
        <w:t>ПАСПОРТ</w:t>
      </w:r>
    </w:p>
    <w:p w:rsidR="00C52054" w:rsidRPr="00C52054" w:rsidRDefault="00C52054">
      <w:pPr>
        <w:rPr>
          <w:rFonts w:ascii="Impact" w:hAnsi="Impact"/>
          <w:sz w:val="72"/>
          <w:szCs w:val="7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  <w:r w:rsidRPr="00C52054">
        <w:rPr>
          <w:rFonts w:ascii="Times New Roman" w:hAnsi="Times New Roman" w:cs="Times New Roman"/>
          <w:b/>
          <w:sz w:val="52"/>
          <w:szCs w:val="52"/>
        </w:rPr>
        <w:t>РУКОВОДСТВО ПО ЭКСПЛУАТАЦИИ</w:t>
      </w: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ТЕЛЕЖКИ СКЛАДСКОЙ ГИДРАВЛИЧЕСКОЙ МОДЕЛИ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AC</w:t>
      </w: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2865EA1C" wp14:editId="68D2F582">
            <wp:simplePos x="0" y="0"/>
            <wp:positionH relativeFrom="column">
              <wp:posOffset>1024890</wp:posOffset>
            </wp:positionH>
            <wp:positionV relativeFrom="paragraph">
              <wp:posOffset>8255</wp:posOffset>
            </wp:positionV>
            <wp:extent cx="3657600" cy="3657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07204A" w:rsidRDefault="00C52054" w:rsidP="00C52054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480"/>
        <w:ind w:left="1701" w:hanging="170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2054" w:rsidRPr="0007204A" w:rsidRDefault="00C52054" w:rsidP="00C52054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480"/>
        <w:ind w:left="1701" w:hanging="170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2054" w:rsidRPr="00C52054" w:rsidRDefault="00C52054" w:rsidP="00C52054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48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52054">
        <w:rPr>
          <w:rFonts w:ascii="Times New Roman" w:hAnsi="Times New Roman" w:cs="Times New Roman"/>
          <w:b/>
          <w:sz w:val="24"/>
          <w:szCs w:val="24"/>
        </w:rPr>
        <w:lastRenderedPageBreak/>
        <w:t>ВНИМАНИЕ:</w:t>
      </w:r>
      <w:r w:rsidRPr="00C52054">
        <w:rPr>
          <w:rFonts w:ascii="Times New Roman" w:hAnsi="Times New Roman" w:cs="Times New Roman"/>
          <w:sz w:val="24"/>
          <w:szCs w:val="24"/>
        </w:rPr>
        <w:t xml:space="preserve"> </w:t>
      </w:r>
      <w:r w:rsidRPr="00C52054">
        <w:rPr>
          <w:rFonts w:ascii="Times New Roman" w:hAnsi="Times New Roman" w:cs="Times New Roman"/>
          <w:b/>
          <w:i/>
          <w:sz w:val="24"/>
          <w:szCs w:val="24"/>
        </w:rPr>
        <w:t>Вся информация, приведенная в данной инструкции, основывается на данных, доступных на момент печати. Завод оставляет за собой право вносить изменения в производимую продукцию в любой момент времени без предварительного уведомления, если таковые не ухудшают потребительские свойства и качества производимого товара.</w:t>
      </w:r>
    </w:p>
    <w:p w:rsidR="00C52054" w:rsidRPr="0007204A" w:rsidRDefault="00C52054">
      <w:pPr>
        <w:rPr>
          <w:rFonts w:ascii="Times New Roman" w:hAnsi="Times New Roman" w:cs="Times New Roman"/>
          <w:b/>
          <w:sz w:val="52"/>
          <w:szCs w:val="52"/>
        </w:rPr>
      </w:pPr>
    </w:p>
    <w:p w:rsidR="00C52054" w:rsidRPr="00C52054" w:rsidRDefault="00C52054" w:rsidP="00C5205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2054">
        <w:rPr>
          <w:rFonts w:ascii="Times New Roman" w:hAnsi="Times New Roman" w:cs="Times New Roman"/>
          <w:b/>
          <w:sz w:val="24"/>
          <w:szCs w:val="24"/>
        </w:rPr>
        <w:t>НАЗНАЧЕНИЕ ИЗДЕЛИЯ</w:t>
      </w:r>
    </w:p>
    <w:p w:rsidR="00C52054" w:rsidRPr="001B7557" w:rsidRDefault="00C52054" w:rsidP="00C520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Тележка ручная гидравлическая предназначена для транспортировки груза, </w:t>
      </w:r>
      <w:proofErr w:type="spellStart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паллетированного</w:t>
      </w:r>
      <w:proofErr w:type="spellEnd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упакованного на поддоны, с помощью ручного управления. Использование тележки предусматривает работу на ровных и твердых поверхностях.</w:t>
      </w:r>
    </w:p>
    <w:p w:rsidR="00C52054" w:rsidRPr="001B7557" w:rsidRDefault="00C52054" w:rsidP="00C520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054" w:rsidRPr="001B7557" w:rsidRDefault="00C52054" w:rsidP="00C5205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ХАРАКТЕРИСТИКИ</w:t>
      </w:r>
    </w:p>
    <w:p w:rsidR="00C52054" w:rsidRPr="001B7557" w:rsidRDefault="00C52054" w:rsidP="00C52054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1675"/>
        <w:gridCol w:w="6"/>
        <w:gridCol w:w="1674"/>
        <w:gridCol w:w="8"/>
        <w:gridCol w:w="1682"/>
      </w:tblGrid>
      <w:tr w:rsidR="001B7557" w:rsidRPr="00C52054" w:rsidTr="00C52054">
        <w:trPr>
          <w:trHeight w:hRule="exact" w:val="28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Грузоподъемность (</w:t>
            </w:r>
            <w:proofErr w:type="gramStart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кг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3000</w:t>
            </w:r>
          </w:p>
        </w:tc>
      </w:tr>
      <w:tr w:rsidR="001B7557" w:rsidRPr="00C52054" w:rsidTr="00C52054">
        <w:trPr>
          <w:trHeight w:hRule="exact" w:val="28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C52054" w:rsidP="004378DD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Макс, высота подъем</w:t>
            </w:r>
            <w:proofErr w:type="gramStart"/>
            <w:r w:rsidR="004378DD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мм)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>190</w:t>
            </w:r>
          </w:p>
        </w:tc>
      </w:tr>
      <w:tr w:rsidR="001B7557" w:rsidRPr="00C52054" w:rsidTr="00C52054">
        <w:trPr>
          <w:trHeight w:hRule="exact" w:val="28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C52054" w:rsidP="004378DD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Мин. высота подъем</w:t>
            </w:r>
            <w:r w:rsidR="004378DD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мм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85 </w:t>
            </w:r>
          </w:p>
        </w:tc>
      </w:tr>
      <w:tr w:rsidR="001B7557" w:rsidRPr="001B7557" w:rsidTr="000439C8">
        <w:trPr>
          <w:trHeight w:hRule="exact" w:val="28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8DD" w:rsidRPr="00C52054" w:rsidRDefault="004378DD" w:rsidP="004378DD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Длина вил (</w:t>
            </w:r>
            <w:proofErr w:type="gramStart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мм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8DD" w:rsidRPr="00C52054" w:rsidRDefault="004378DD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>1150</w:t>
            </w:r>
          </w:p>
        </w:tc>
      </w:tr>
      <w:tr w:rsidR="001B7557" w:rsidRPr="001B7557" w:rsidTr="000439C8">
        <w:trPr>
          <w:trHeight w:hRule="exact" w:val="28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8DD" w:rsidRPr="00C52054" w:rsidRDefault="004378DD" w:rsidP="004378DD">
            <w:pPr>
              <w:widowControl w:val="0"/>
              <w:spacing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ru-RU"/>
              </w:rPr>
              <w:t>Ширина вил (</w:t>
            </w:r>
            <w:proofErr w:type="gramStart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ru-RU"/>
              </w:rPr>
              <w:t>мм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8DD" w:rsidRPr="00C52054" w:rsidRDefault="004378DD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1B7557" w:rsidRPr="00C52054" w:rsidTr="00C52054">
        <w:trPr>
          <w:trHeight w:hRule="exact" w:val="56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C52054" w:rsidP="004378DD">
            <w:pPr>
              <w:widowControl w:val="0"/>
              <w:spacing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Ширина одной </w:t>
            </w:r>
            <w:r w:rsidR="004378DD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вилы </w:t>
            </w: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мм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>150</w:t>
            </w:r>
          </w:p>
        </w:tc>
      </w:tr>
      <w:tr w:rsidR="001B7557" w:rsidRPr="00C52054" w:rsidTr="00C52054">
        <w:trPr>
          <w:trHeight w:hRule="exact" w:val="56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4378DD" w:rsidP="00C52054">
            <w:pPr>
              <w:widowControl w:val="0"/>
              <w:spacing w:line="274" w:lineRule="exact"/>
              <w:ind w:left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Размер роликов</w:t>
            </w:r>
            <w:r w:rsidR="00C52054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="00C52054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мм</w:t>
            </w:r>
            <w:proofErr w:type="gramEnd"/>
            <w:r w:rsidR="00C52054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70*60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07204A" w:rsidP="00C52054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70*60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80*70</w:t>
            </w:r>
          </w:p>
        </w:tc>
      </w:tr>
      <w:tr w:rsidR="001B7557" w:rsidRPr="00C52054" w:rsidTr="00C52054">
        <w:trPr>
          <w:trHeight w:hRule="exact" w:val="56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54" w:rsidRPr="00C52054" w:rsidRDefault="004378DD" w:rsidP="00C52054">
            <w:pPr>
              <w:widowControl w:val="0"/>
              <w:spacing w:line="210" w:lineRule="exact"/>
              <w:ind w:left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Размер рулевого колеса</w:t>
            </w:r>
            <w:r w:rsidR="00C52054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="00C52054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мм</w:t>
            </w:r>
            <w:proofErr w:type="gramEnd"/>
            <w:r w:rsidR="00C52054"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07204A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16</w:t>
            </w:r>
            <w:r w:rsidR="0007204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</w:t>
            </w: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*50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07204A" w:rsidP="00C52054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</w:t>
            </w: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*50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520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  <w:t>180*50</w:t>
            </w:r>
          </w:p>
        </w:tc>
      </w:tr>
      <w:tr w:rsidR="001B7557" w:rsidRPr="00C52054" w:rsidTr="00C52054">
        <w:trPr>
          <w:trHeight w:hRule="exact" w:val="29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ind w:left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Вес нетто (</w:t>
            </w:r>
            <w:proofErr w:type="gramStart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кг</w:t>
            </w:r>
            <w:proofErr w:type="gramEnd"/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58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65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54" w:rsidRPr="00C52054" w:rsidRDefault="00C52054" w:rsidP="00C52054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1B755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</w:tr>
    </w:tbl>
    <w:p w:rsidR="00C52054" w:rsidRPr="001B7557" w:rsidRDefault="00C52054" w:rsidP="00C52054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78DD" w:rsidRPr="001B7557" w:rsidRDefault="004378DD" w:rsidP="004378D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78DD" w:rsidRPr="001B7557" w:rsidRDefault="004378DD" w:rsidP="004378D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УСТРОЙСТВО И ПРИНЦИП РАБОТЫ</w:t>
      </w:r>
    </w:p>
    <w:p w:rsidR="004378DD" w:rsidRPr="001B7557" w:rsidRDefault="004378DD" w:rsidP="004378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Тележка ручная гидравлическая представляет собой устройство, состоящее из вилочной металлической конструкции, оснащенной колесами для ее перемещения, ручки управления процессом подъема и перемещения, гидравлического узла, обеспечивающего усилие при подъеме груза. Управление подъемом и перемещением тележки происходит вручную. При этом горизонтальное перемещение достигается при ручной тяге ручки в нужную сторону, а подъемом – при маятниковом движении ручки. Спуск осуществляется нажатием рычага ручки. Гидравлический узел расположен на поворотной паре колес, с помощью которых можно свободно ориентировать тележку в пространстве. Рычаг соединен с гидравлическим узлом тележки.</w:t>
      </w:r>
    </w:p>
    <w:p w:rsidR="004378DD" w:rsidRPr="001B7557" w:rsidRDefault="004378DD" w:rsidP="004378D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78DD" w:rsidRPr="001B7557" w:rsidRDefault="004378DD" w:rsidP="004378D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К РАБОТЕ</w:t>
      </w:r>
    </w:p>
    <w:p w:rsidR="004378DD" w:rsidRPr="001B7557" w:rsidRDefault="004378DD" w:rsidP="004378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работе:</w:t>
      </w:r>
    </w:p>
    <w:p w:rsidR="004378DD" w:rsidRPr="001B7557" w:rsidRDefault="004378DD" w:rsidP="004378D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proofErr w:type="gramStart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</w:t>
      </w:r>
      <w:proofErr w:type="gramEnd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аспакуйте тележку.</w:t>
      </w:r>
    </w:p>
    <w:p w:rsidR="000A5320" w:rsidRPr="000A5320" w:rsidRDefault="004378DD" w:rsidP="00F8494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Start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</w:t>
      </w:r>
      <w:proofErr w:type="gramEnd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оедините ручку</w:t>
      </w:r>
      <w:r w:rsid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тележки с гидравлическим узлом</w:t>
      </w:r>
      <w:r w:rsidR="000A5320"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5320">
        <w:rPr>
          <w:rFonts w:ascii="Times New Roman" w:hAnsi="Times New Roman" w:cs="Times New Roman"/>
          <w:sz w:val="24"/>
          <w:szCs w:val="24"/>
        </w:rPr>
        <w:t>4.2.1</w:t>
      </w:r>
      <w:proofErr w:type="gramStart"/>
      <w:r w:rsidRPr="000A532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A5320">
        <w:rPr>
          <w:rFonts w:ascii="Times New Roman" w:hAnsi="Times New Roman" w:cs="Times New Roman"/>
          <w:sz w:val="24"/>
          <w:szCs w:val="24"/>
        </w:rPr>
        <w:t xml:space="preserve">бедитесь, что предохранительный пружинный штифт находится на месте. Штифт должен быть надежно установлен в отверстиях, расположенных с каждой стороны корпуса насоса. Если предохранительный штифт не установлен надлежащим образом в одном из отверстий, то надавите на пружину, используя зажимную скобу, </w:t>
      </w:r>
      <w:r w:rsidRPr="000A5320">
        <w:rPr>
          <w:rFonts w:ascii="Times New Roman" w:hAnsi="Times New Roman" w:cs="Times New Roman"/>
          <w:sz w:val="24"/>
          <w:szCs w:val="24"/>
        </w:rPr>
        <w:lastRenderedPageBreak/>
        <w:t>надавив на шток насоса. Как только нагрузка со штифта спадает, установите его в надлежащее положение и медленно снимите зажимную скобу.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320">
        <w:rPr>
          <w:rFonts w:ascii="Times New Roman" w:hAnsi="Times New Roman" w:cs="Times New Roman"/>
          <w:sz w:val="24"/>
          <w:szCs w:val="24"/>
        </w:rPr>
        <w:t>4.2.2</w:t>
      </w:r>
      <w:proofErr w:type="gramStart"/>
      <w:r w:rsidRPr="000A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становите вал ручки в соответствующие отверстия, и используя молоток, установите пружинный штифт только с одной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становите вал рукоятки без рукоятки и убедитесь, что центральное отверстие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в вашу сторону.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4.2.4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центральное отверстие вала рукоятки направлено не в вашу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рону, установите штифт с другой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Цепь рычага подъема/опускания проходит через данное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центральное отверстие. Если вс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ставить в таком положении, то у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цепи будет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-образная форма, и она будет слишком натянута, что затруднит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работу рычага подъема/опускания.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 данным этапом убедитесь, что цепь проходит по внешней стороне ролика штока поршня. Если оставить ее в данном правильном положении, то не удастся вставить вал рукоятки, и может случиться обрыв цепи. Совместите отверстия рукоятки с отверстиями корпуса насоса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и в них установите вал рукоятки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бедитесь,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вал рукоятки полностью вошел в отверстие и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вышел с другой стороны.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пустите рукоятку, чтобы снять натяжение предохранительного штифта.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 выньте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предохранительный штифт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4.2.8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роденьте цепь и гайку ЧЕРЕЗ центральное отверстие вала рукоятки сначала обратно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внутрь рукоятки.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только цепь заняла правильное положение, проверьте, что она двигается свободно, и что ей ничего не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мешает.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спользуя обе руки нажмите на кулачок клапана, чтобы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поднять крюк внутри корпуса,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проденьте конец цепи в кулачок.</w:t>
      </w:r>
    </w:p>
    <w:p w:rsidR="000A5320" w:rsidRPr="000A5320" w:rsidRDefault="000A5320" w:rsidP="000A532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рокачайте рычаг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раз для подъема вил. Установите рычаг подъема/ опускания в НЕЙТРАЛЬНОЕ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положение. Используя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мм гаечный ключ и плоскую отвертку, отрегулируйте кулачок клапана так, чтобы вилы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опускались или поднимались (если ручка </w:t>
      </w:r>
      <w:r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нажата) в данном положении.</w:t>
      </w:r>
    </w:p>
    <w:p w:rsidR="000A5320" w:rsidRDefault="00F84949" w:rsidP="00F8494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4.2.12 </w:t>
      </w:r>
      <w:r w:rsidR="000A5320"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ОКОНЧАТЕЛЬНАЯ ПРОВЕРКА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5320"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 данным этапом проверьте все </w:t>
      </w:r>
      <w:r w:rsidR="000A5320" w:rsidRPr="000A5320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тележки. Необходим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 полной амплитудой прокачать рукоятку для стравливания воздуха из системы. Необходимо проверить рычаг подъема/опускания в самом нижнем положении рукоятки, т.к. в данном положении цепь имеет самое большое натяжение. Как только тележка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отрегулирована должным образом и работает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вставьте второй пружинный штифт, используя </w:t>
      </w:r>
      <w:r w:rsidR="000A5320" w:rsidRPr="00F84949">
        <w:rPr>
          <w:rFonts w:ascii="Times New Roman" w:hAnsi="Times New Roman" w:cs="Times New Roman"/>
          <w:color w:val="000000" w:themeColor="text1"/>
          <w:sz w:val="24"/>
          <w:szCs w:val="24"/>
        </w:rPr>
        <w:t>молоток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949" w:rsidRPr="001B7557" w:rsidRDefault="00F84949" w:rsidP="00F849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 </w:t>
      </w: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вилы поднимают груз при подкачке в нейтральном положении рычага, поворачивайте регулировочный винт по часовой стрелке до тех пор, пока при подкачке с помощью рукоятки вилы не </w:t>
      </w:r>
      <w:proofErr w:type="gramStart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перестанут подниматься и пока функция этой позиции не</w:t>
      </w:r>
      <w:proofErr w:type="gramEnd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работать правильно.</w:t>
      </w:r>
    </w:p>
    <w:p w:rsidR="00F84949" w:rsidRPr="00EC5B57" w:rsidRDefault="00F84949" w:rsidP="00F849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C5B57">
        <w:rPr>
          <w:rFonts w:ascii="Times New Roman" w:hAnsi="Times New Roman" w:cs="Times New Roman"/>
          <w:sz w:val="24"/>
          <w:szCs w:val="24"/>
        </w:rPr>
        <w:t>Если вилы опускаются при подкачке и рычаге в нейтральном положении, поверните регулировочный винт) против часовой стрелки до тех пор, пока вилы платформы не перестанут опускаться.</w:t>
      </w:r>
      <w:proofErr w:type="gramEnd"/>
    </w:p>
    <w:p w:rsidR="00F84949" w:rsidRPr="00EC5B57" w:rsidRDefault="00F84949" w:rsidP="00F84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C5B57">
        <w:rPr>
          <w:rFonts w:ascii="Times New Roman" w:hAnsi="Times New Roman" w:cs="Times New Roman"/>
          <w:sz w:val="24"/>
          <w:szCs w:val="24"/>
        </w:rPr>
        <w:t>Если вилы не опускаются, когда рычаг управления в нижнем положении, поворачивайте регулировочный винт по часовой стрелке то тех пор, пока при поднятии рычага управления не будут опускаться вилы. Затем отре</w:t>
      </w:r>
      <w:r>
        <w:rPr>
          <w:rFonts w:ascii="Times New Roman" w:hAnsi="Times New Roman" w:cs="Times New Roman"/>
          <w:sz w:val="24"/>
          <w:szCs w:val="24"/>
        </w:rPr>
        <w:t>гулируйте нейтральное положение.</w:t>
      </w:r>
    </w:p>
    <w:p w:rsidR="00F84949" w:rsidRDefault="00F84949" w:rsidP="00F84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C5B57">
        <w:rPr>
          <w:rFonts w:ascii="Times New Roman" w:hAnsi="Times New Roman" w:cs="Times New Roman"/>
          <w:sz w:val="24"/>
          <w:szCs w:val="24"/>
        </w:rPr>
        <w:t>Если вилы не поднимаются при рычаге в верхнем положении, поворачивайте регулировочный винт против часовой стрелки то тех пор, пока вилы не начнут подниматься при рычаге в верхнем положении. Затем проверьте нейтральное и</w:t>
      </w:r>
      <w:r>
        <w:rPr>
          <w:rFonts w:ascii="Times New Roman" w:hAnsi="Times New Roman" w:cs="Times New Roman"/>
          <w:sz w:val="24"/>
          <w:szCs w:val="24"/>
        </w:rPr>
        <w:t xml:space="preserve"> нижнее положение.</w:t>
      </w:r>
    </w:p>
    <w:p w:rsidR="00F84949" w:rsidRPr="00F84949" w:rsidRDefault="00F84949" w:rsidP="00F8494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557" w:rsidRPr="001B7557" w:rsidRDefault="001B7557" w:rsidP="00F849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8DD" w:rsidRPr="001B7557" w:rsidRDefault="004378DD" w:rsidP="004378D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proofErr w:type="gramStart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</w:t>
      </w:r>
      <w:proofErr w:type="gramEnd"/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 тележку на ровную твердую поверхность.</w:t>
      </w:r>
    </w:p>
    <w:p w:rsidR="004378DD" w:rsidRPr="00F84949" w:rsidRDefault="004378DD" w:rsidP="00F84949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Проверьте работу тележки вхолостую, подняв на полную высоту и</w:t>
      </w:r>
    </w:p>
    <w:p w:rsidR="00F84949" w:rsidRDefault="004378DD" w:rsidP="00F8494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57">
        <w:rPr>
          <w:rFonts w:ascii="Times New Roman" w:hAnsi="Times New Roman" w:cs="Times New Roman"/>
          <w:color w:val="000000" w:themeColor="text1"/>
          <w:sz w:val="24"/>
          <w:szCs w:val="24"/>
        </w:rPr>
        <w:t>попр</w:t>
      </w:r>
      <w:r w:rsidR="00F84949">
        <w:rPr>
          <w:rFonts w:ascii="Times New Roman" w:hAnsi="Times New Roman" w:cs="Times New Roman"/>
          <w:color w:val="000000" w:themeColor="text1"/>
          <w:sz w:val="24"/>
          <w:szCs w:val="24"/>
        </w:rPr>
        <w:t>обовав ее переместить (2 раза).</w:t>
      </w:r>
    </w:p>
    <w:p w:rsidR="001B7557" w:rsidRDefault="001B7557" w:rsidP="00EC5B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557" w:rsidRDefault="002F7679" w:rsidP="002F767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7679">
        <w:rPr>
          <w:rFonts w:ascii="Times New Roman" w:hAnsi="Times New Roman" w:cs="Times New Roman"/>
          <w:b/>
          <w:sz w:val="24"/>
          <w:szCs w:val="24"/>
        </w:rPr>
        <w:t>ЭКСПЛУАТАЦИЯ ТЕЛЕЖКИ</w:t>
      </w:r>
    </w:p>
    <w:p w:rsidR="002F7679" w:rsidRDefault="002F7679" w:rsidP="002F767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b/>
          <w:sz w:val="24"/>
          <w:szCs w:val="24"/>
          <w:u w:val="single"/>
        </w:rPr>
        <w:t>Для опускания вил</w:t>
      </w:r>
      <w:r w:rsidRPr="002F7679">
        <w:rPr>
          <w:rFonts w:ascii="Times New Roman" w:hAnsi="Times New Roman" w:cs="Times New Roman"/>
          <w:sz w:val="24"/>
          <w:szCs w:val="24"/>
        </w:rPr>
        <w:t xml:space="preserve"> поднимите рычаг в</w:t>
      </w:r>
      <w:r>
        <w:rPr>
          <w:rFonts w:ascii="Times New Roman" w:hAnsi="Times New Roman" w:cs="Times New Roman"/>
          <w:sz w:val="24"/>
          <w:szCs w:val="24"/>
        </w:rPr>
        <w:t xml:space="preserve"> положении DOWN (ВНИЗ) (верхняя </w:t>
      </w:r>
      <w:r w:rsidRPr="002F7679">
        <w:rPr>
          <w:rFonts w:ascii="Times New Roman" w:hAnsi="Times New Roman" w:cs="Times New Roman"/>
          <w:sz w:val="24"/>
          <w:szCs w:val="24"/>
        </w:rPr>
        <w:t>часть ручки). Для свободного перемещ</w:t>
      </w:r>
      <w:r>
        <w:rPr>
          <w:rFonts w:ascii="Times New Roman" w:hAnsi="Times New Roman" w:cs="Times New Roman"/>
          <w:sz w:val="24"/>
          <w:szCs w:val="24"/>
        </w:rPr>
        <w:t xml:space="preserve">ения рукоятки, установите рычаг </w:t>
      </w:r>
      <w:r w:rsidRPr="002F7679">
        <w:rPr>
          <w:rFonts w:ascii="Times New Roman" w:hAnsi="Times New Roman" w:cs="Times New Roman"/>
          <w:sz w:val="24"/>
          <w:szCs w:val="24"/>
        </w:rPr>
        <w:t>в нейтральное положение (в центре ручки).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679">
        <w:rPr>
          <w:rFonts w:ascii="Times New Roman" w:hAnsi="Times New Roman" w:cs="Times New Roman"/>
          <w:b/>
          <w:sz w:val="24"/>
          <w:szCs w:val="24"/>
          <w:u w:val="single"/>
        </w:rPr>
        <w:t>Чтобы поднять груз: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1. Опустите вилы в нижнее положение.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2. Установите вилы поддон.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3. Установить рычаг в положение UP (ВВЕРХ) (нижняя часть ручки).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4. Поднимайте и опускайте рукоятку до тех пор</w:t>
      </w:r>
      <w:r>
        <w:rPr>
          <w:rFonts w:ascii="Times New Roman" w:hAnsi="Times New Roman" w:cs="Times New Roman"/>
          <w:sz w:val="24"/>
          <w:szCs w:val="24"/>
        </w:rPr>
        <w:t xml:space="preserve">,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достигнут нужной </w:t>
      </w:r>
      <w:r w:rsidRPr="002F7679">
        <w:rPr>
          <w:rFonts w:ascii="Times New Roman" w:hAnsi="Times New Roman" w:cs="Times New Roman"/>
          <w:sz w:val="24"/>
          <w:szCs w:val="24"/>
        </w:rPr>
        <w:t>высоты.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679">
        <w:rPr>
          <w:rFonts w:ascii="Times New Roman" w:hAnsi="Times New Roman" w:cs="Times New Roman"/>
          <w:b/>
          <w:sz w:val="24"/>
          <w:szCs w:val="24"/>
          <w:u w:val="single"/>
        </w:rPr>
        <w:t>Чтобы переместить груз: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1. Установить рычаг в нейтральное положение (центральная отметка на ручке).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2. Толкайте или тяните в нужное место.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679">
        <w:rPr>
          <w:rFonts w:ascii="Times New Roman" w:hAnsi="Times New Roman" w:cs="Times New Roman"/>
          <w:b/>
          <w:sz w:val="24"/>
          <w:szCs w:val="24"/>
          <w:u w:val="single"/>
        </w:rPr>
        <w:t>Чтобы опустить груз: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1. Потяните рычаг в положение DOWN (ВНИЗ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Вытяните вилы из-под поддона.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679">
        <w:rPr>
          <w:rFonts w:ascii="Times New Roman" w:hAnsi="Times New Roman" w:cs="Times New Roman"/>
          <w:b/>
          <w:sz w:val="24"/>
          <w:szCs w:val="24"/>
          <w:u w:val="single"/>
        </w:rPr>
        <w:t>Чистка клапана спуска</w:t>
      </w:r>
    </w:p>
    <w:p w:rsidR="002F7679" w:rsidRPr="002F7679" w:rsidRDefault="002F7679" w:rsidP="002F76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679">
        <w:rPr>
          <w:rFonts w:ascii="Times New Roman" w:hAnsi="Times New Roman" w:cs="Times New Roman"/>
          <w:sz w:val="24"/>
          <w:szCs w:val="24"/>
        </w:rPr>
        <w:t xml:space="preserve">Со временем клапан спуска </w:t>
      </w:r>
      <w:proofErr w:type="gramStart"/>
      <w:r w:rsidRPr="002F7679">
        <w:rPr>
          <w:rFonts w:ascii="Times New Roman" w:hAnsi="Times New Roman" w:cs="Times New Roman"/>
          <w:sz w:val="24"/>
          <w:szCs w:val="24"/>
        </w:rPr>
        <w:t>может засорит</w:t>
      </w:r>
      <w:r>
        <w:rPr>
          <w:rFonts w:ascii="Times New Roman" w:hAnsi="Times New Roman" w:cs="Times New Roman"/>
          <w:sz w:val="24"/>
          <w:szCs w:val="24"/>
        </w:rPr>
        <w:t>ься мусором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2F7679">
        <w:rPr>
          <w:rFonts w:ascii="Times New Roman" w:hAnsi="Times New Roman" w:cs="Times New Roman"/>
          <w:sz w:val="24"/>
          <w:szCs w:val="24"/>
        </w:rPr>
        <w:t>должным</w:t>
      </w:r>
      <w:r>
        <w:rPr>
          <w:rFonts w:ascii="Times New Roman" w:hAnsi="Times New Roman" w:cs="Times New Roman"/>
          <w:sz w:val="24"/>
          <w:szCs w:val="24"/>
        </w:rPr>
        <w:t xml:space="preserve"> образом. </w:t>
      </w:r>
      <w:r w:rsidRPr="002F7679">
        <w:rPr>
          <w:rFonts w:ascii="Times New Roman" w:hAnsi="Times New Roman" w:cs="Times New Roman"/>
          <w:sz w:val="24"/>
          <w:szCs w:val="24"/>
        </w:rPr>
        <w:t>Для очистки клапана спуска промойте г</w:t>
      </w:r>
      <w:r>
        <w:rPr>
          <w:rFonts w:ascii="Times New Roman" w:hAnsi="Times New Roman" w:cs="Times New Roman"/>
          <w:sz w:val="24"/>
          <w:szCs w:val="24"/>
        </w:rPr>
        <w:t xml:space="preserve">идравлическую систему следующим </w:t>
      </w:r>
      <w:r w:rsidRPr="002F7679">
        <w:rPr>
          <w:rFonts w:ascii="Times New Roman" w:hAnsi="Times New Roman" w:cs="Times New Roman"/>
          <w:sz w:val="24"/>
          <w:szCs w:val="24"/>
        </w:rPr>
        <w:t>образом: Быстро качайте, поднимая тележк</w:t>
      </w:r>
      <w:r>
        <w:rPr>
          <w:rFonts w:ascii="Times New Roman" w:hAnsi="Times New Roman" w:cs="Times New Roman"/>
          <w:sz w:val="24"/>
          <w:szCs w:val="24"/>
        </w:rPr>
        <w:t xml:space="preserve">у на максимальную высоту. Затем </w:t>
      </w:r>
      <w:r w:rsidRPr="002F7679">
        <w:rPr>
          <w:rFonts w:ascii="Times New Roman" w:hAnsi="Times New Roman" w:cs="Times New Roman"/>
          <w:sz w:val="24"/>
          <w:szCs w:val="24"/>
        </w:rPr>
        <w:t>быстро опустите.</w:t>
      </w:r>
    </w:p>
    <w:p w:rsidR="001B7557" w:rsidRDefault="001B7557" w:rsidP="00EC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05" w:rsidRPr="00727D05" w:rsidRDefault="00727D05" w:rsidP="002F767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D05">
        <w:rPr>
          <w:rFonts w:ascii="Times New Roman" w:hAnsi="Times New Roman" w:cs="Times New Roman"/>
          <w:b/>
          <w:sz w:val="24"/>
          <w:szCs w:val="24"/>
        </w:rPr>
        <w:t>ТЕХНИЧЕСКОЕ ОБСЛУЖИВАНИЕ</w:t>
      </w:r>
    </w:p>
    <w:p w:rsidR="00727D05" w:rsidRPr="00727D05" w:rsidRDefault="00727D05" w:rsidP="0072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05">
        <w:rPr>
          <w:rFonts w:ascii="Times New Roman" w:hAnsi="Times New Roman" w:cs="Times New Roman"/>
          <w:b/>
          <w:sz w:val="24"/>
          <w:szCs w:val="24"/>
        </w:rPr>
        <w:t>МАСЛО</w:t>
      </w:r>
    </w:p>
    <w:p w:rsidR="00727D05" w:rsidRDefault="00727D05" w:rsidP="00727D05">
      <w:pPr>
        <w:jc w:val="both"/>
        <w:rPr>
          <w:rFonts w:ascii="Times New Roman" w:hAnsi="Times New Roman" w:cs="Times New Roman"/>
          <w:sz w:val="24"/>
          <w:szCs w:val="24"/>
        </w:rPr>
      </w:pPr>
      <w:r w:rsidRPr="00727D05">
        <w:rPr>
          <w:rFonts w:ascii="Times New Roman" w:hAnsi="Times New Roman" w:cs="Times New Roman"/>
          <w:sz w:val="24"/>
          <w:szCs w:val="24"/>
        </w:rPr>
        <w:t xml:space="preserve">Масло следует проверять один раз в полгода. Емкость масляного бака составляет 0,3 л. Доливайте масло до уровня 5 мм ниже горловины, долив </w:t>
      </w:r>
      <w:proofErr w:type="gramStart"/>
      <w:r w:rsidRPr="00727D05">
        <w:rPr>
          <w:rFonts w:ascii="Times New Roman" w:hAnsi="Times New Roman" w:cs="Times New Roman"/>
          <w:sz w:val="24"/>
          <w:szCs w:val="24"/>
        </w:rPr>
        <w:t>масла</w:t>
      </w:r>
      <w:proofErr w:type="gramEnd"/>
      <w:r w:rsidRPr="00727D05">
        <w:rPr>
          <w:rFonts w:ascii="Times New Roman" w:hAnsi="Times New Roman" w:cs="Times New Roman"/>
          <w:sz w:val="24"/>
          <w:szCs w:val="24"/>
        </w:rPr>
        <w:t xml:space="preserve"> следует производить при опущенных вилах платформы. Используйте гидравлическое масло согласно таблице температур, приведенной ниже.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531"/>
      </w:tblGrid>
      <w:tr w:rsidR="00727D05" w:rsidRPr="00727D05" w:rsidTr="00727D05">
        <w:trPr>
          <w:trHeight w:hRule="exact" w:val="27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D05" w:rsidRPr="00727D05" w:rsidRDefault="00727D05" w:rsidP="00727D05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727D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Температура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D05" w:rsidRPr="00727D05" w:rsidRDefault="00727D05" w:rsidP="00727D05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727D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Масло</w:t>
            </w:r>
          </w:p>
        </w:tc>
      </w:tr>
      <w:tr w:rsidR="00727D05" w:rsidRPr="00727D05" w:rsidTr="00727D05">
        <w:trPr>
          <w:trHeight w:hRule="exact" w:val="2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05" w:rsidRPr="00727D05" w:rsidRDefault="004E285B" w:rsidP="00727D05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от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val="en-US" w:eastAsia="ru-RU"/>
              </w:rPr>
              <w:t>5</w:t>
            </w:r>
            <w:proofErr w:type="gramStart"/>
            <w:r w:rsidR="00727D05" w:rsidRPr="00727D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°С</w:t>
            </w:r>
            <w:proofErr w:type="gramEnd"/>
            <w:r w:rsidR="00727D05" w:rsidRPr="00727D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 xml:space="preserve"> до + 40°С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05" w:rsidRPr="00727D05" w:rsidRDefault="004E285B" w:rsidP="004E285B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 xml:space="preserve">всесезонное </w:t>
            </w:r>
            <w:r w:rsidR="00727D05" w:rsidRPr="00727D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 xml:space="preserve">гидравлическое масло </w:t>
            </w:r>
          </w:p>
        </w:tc>
      </w:tr>
    </w:tbl>
    <w:p w:rsidR="00727D05" w:rsidRDefault="00D53CE6" w:rsidP="00D53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53CE6">
        <w:rPr>
          <w:rFonts w:ascii="Times New Roman" w:hAnsi="Times New Roman" w:cs="Times New Roman"/>
          <w:sz w:val="24"/>
          <w:szCs w:val="24"/>
        </w:rPr>
        <w:t>сли гидравлическое ма</w:t>
      </w:r>
      <w:r>
        <w:rPr>
          <w:rFonts w:ascii="Times New Roman" w:hAnsi="Times New Roman" w:cs="Times New Roman"/>
          <w:sz w:val="24"/>
          <w:szCs w:val="24"/>
        </w:rPr>
        <w:t xml:space="preserve">сло стало молочно-белого цвета, </w:t>
      </w:r>
      <w:proofErr w:type="gramStart"/>
      <w:r w:rsidRPr="00D53CE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53CE6">
        <w:rPr>
          <w:rFonts w:ascii="Times New Roman" w:hAnsi="Times New Roman" w:cs="Times New Roman"/>
          <w:sz w:val="24"/>
          <w:szCs w:val="24"/>
        </w:rPr>
        <w:t xml:space="preserve"> в систему попала в</w:t>
      </w:r>
      <w:r>
        <w:rPr>
          <w:rFonts w:ascii="Times New Roman" w:hAnsi="Times New Roman" w:cs="Times New Roman"/>
          <w:sz w:val="24"/>
          <w:szCs w:val="24"/>
        </w:rPr>
        <w:t xml:space="preserve">ода, необходимо срочно заменить </w:t>
      </w:r>
      <w:r w:rsidRPr="00D53CE6">
        <w:rPr>
          <w:rFonts w:ascii="Times New Roman" w:hAnsi="Times New Roman" w:cs="Times New Roman"/>
          <w:sz w:val="24"/>
          <w:szCs w:val="24"/>
        </w:rPr>
        <w:t>гидравлическое масло.</w:t>
      </w:r>
    </w:p>
    <w:p w:rsidR="00D53CE6" w:rsidRPr="00727D05" w:rsidRDefault="00D53CE6" w:rsidP="00D53C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D05" w:rsidRPr="00727D05" w:rsidRDefault="00727D05" w:rsidP="0072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05">
        <w:rPr>
          <w:rFonts w:ascii="Times New Roman" w:hAnsi="Times New Roman" w:cs="Times New Roman"/>
          <w:b/>
          <w:sz w:val="24"/>
          <w:szCs w:val="24"/>
        </w:rPr>
        <w:t>ВЫТРАВЛИВАНИЕ ВОЗДУХА ИЗ БЛОКА НАСОСА</w:t>
      </w:r>
    </w:p>
    <w:p w:rsidR="00727D05" w:rsidRPr="00727D05" w:rsidRDefault="00727D05" w:rsidP="00727D05">
      <w:pPr>
        <w:jc w:val="both"/>
        <w:rPr>
          <w:rFonts w:ascii="Times New Roman" w:hAnsi="Times New Roman" w:cs="Times New Roman"/>
          <w:sz w:val="24"/>
          <w:szCs w:val="24"/>
        </w:rPr>
      </w:pPr>
      <w:r w:rsidRPr="00727D05">
        <w:rPr>
          <w:rFonts w:ascii="Times New Roman" w:hAnsi="Times New Roman" w:cs="Times New Roman"/>
          <w:sz w:val="24"/>
          <w:szCs w:val="24"/>
        </w:rPr>
        <w:t>Воздух может проникнуть в систему при смене уплотнител</w:t>
      </w:r>
      <w:r w:rsidR="002F7679">
        <w:rPr>
          <w:rFonts w:ascii="Times New Roman" w:hAnsi="Times New Roman" w:cs="Times New Roman"/>
          <w:sz w:val="24"/>
          <w:szCs w:val="24"/>
        </w:rPr>
        <w:t xml:space="preserve">ей. </w:t>
      </w:r>
      <w:proofErr w:type="gramStart"/>
      <w:r w:rsidR="002F7679">
        <w:rPr>
          <w:rFonts w:ascii="Times New Roman" w:hAnsi="Times New Roman" w:cs="Times New Roman"/>
          <w:sz w:val="24"/>
          <w:szCs w:val="24"/>
        </w:rPr>
        <w:t xml:space="preserve">Опустите контрольный рычаг </w:t>
      </w:r>
      <w:r w:rsidRPr="00727D05">
        <w:rPr>
          <w:rFonts w:ascii="Times New Roman" w:hAnsi="Times New Roman" w:cs="Times New Roman"/>
          <w:sz w:val="24"/>
          <w:szCs w:val="24"/>
        </w:rPr>
        <w:t>в НИЖНЕЕ положение, затем поверните) вверх и вниз несколько раз.</w:t>
      </w:r>
      <w:proofErr w:type="gramEnd"/>
    </w:p>
    <w:p w:rsidR="00727D05" w:rsidRPr="00727D05" w:rsidRDefault="00727D05" w:rsidP="0072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05">
        <w:rPr>
          <w:rFonts w:ascii="Times New Roman" w:hAnsi="Times New Roman" w:cs="Times New Roman"/>
          <w:b/>
          <w:sz w:val="24"/>
          <w:szCs w:val="24"/>
        </w:rPr>
        <w:t>ЕЖЕДНЕВНЫЕ</w:t>
      </w:r>
      <w:r w:rsidRPr="00727D05">
        <w:rPr>
          <w:rFonts w:ascii="Times New Roman" w:hAnsi="Times New Roman" w:cs="Times New Roman"/>
          <w:b/>
          <w:sz w:val="24"/>
          <w:szCs w:val="24"/>
        </w:rPr>
        <w:tab/>
        <w:t>ПРОВЕРКИ И ТЕХНИЧЕСКОЕ ОБСЛУЖИВАНИЕ</w:t>
      </w:r>
    </w:p>
    <w:p w:rsidR="002F7679" w:rsidRDefault="00727D05" w:rsidP="00727D05">
      <w:pPr>
        <w:jc w:val="both"/>
        <w:rPr>
          <w:rFonts w:ascii="Times New Roman" w:hAnsi="Times New Roman" w:cs="Times New Roman"/>
          <w:sz w:val="24"/>
          <w:szCs w:val="24"/>
        </w:rPr>
      </w:pPr>
      <w:r w:rsidRPr="00727D05">
        <w:rPr>
          <w:rFonts w:ascii="Times New Roman" w:hAnsi="Times New Roman" w:cs="Times New Roman"/>
          <w:sz w:val="24"/>
          <w:szCs w:val="24"/>
        </w:rPr>
        <w:t>Ежедневные проверки транспортера могут снизить степень износа машины. Обращайте особое внимание на колеса</w:t>
      </w:r>
      <w:r w:rsidR="002F7679">
        <w:rPr>
          <w:rFonts w:ascii="Times New Roman" w:hAnsi="Times New Roman" w:cs="Times New Roman"/>
          <w:sz w:val="24"/>
          <w:szCs w:val="24"/>
        </w:rPr>
        <w:t>, оси</w:t>
      </w:r>
      <w:r w:rsidRPr="00727D05">
        <w:rPr>
          <w:rFonts w:ascii="Times New Roman" w:hAnsi="Times New Roman" w:cs="Times New Roman"/>
          <w:sz w:val="24"/>
          <w:szCs w:val="24"/>
        </w:rPr>
        <w:t>,</w:t>
      </w:r>
      <w:r w:rsidR="002F7679">
        <w:rPr>
          <w:rFonts w:ascii="Times New Roman" w:hAnsi="Times New Roman" w:cs="Times New Roman"/>
          <w:sz w:val="24"/>
          <w:szCs w:val="24"/>
        </w:rPr>
        <w:t xml:space="preserve"> рукоятку</w:t>
      </w:r>
      <w:r w:rsidRPr="00727D05">
        <w:rPr>
          <w:rFonts w:ascii="Times New Roman" w:hAnsi="Times New Roman" w:cs="Times New Roman"/>
          <w:sz w:val="24"/>
          <w:szCs w:val="24"/>
        </w:rPr>
        <w:t xml:space="preserve">, вилы </w:t>
      </w:r>
      <w:r w:rsidR="002F7679">
        <w:rPr>
          <w:rFonts w:ascii="Times New Roman" w:hAnsi="Times New Roman" w:cs="Times New Roman"/>
          <w:sz w:val="24"/>
          <w:szCs w:val="24"/>
        </w:rPr>
        <w:t>тележки.</w:t>
      </w:r>
    </w:p>
    <w:p w:rsidR="00727D05" w:rsidRPr="00727D05" w:rsidRDefault="00727D05" w:rsidP="0072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05">
        <w:rPr>
          <w:rFonts w:ascii="Times New Roman" w:hAnsi="Times New Roman" w:cs="Times New Roman"/>
          <w:b/>
          <w:sz w:val="24"/>
          <w:szCs w:val="24"/>
        </w:rPr>
        <w:t>СМАЗКА</w:t>
      </w:r>
    </w:p>
    <w:p w:rsidR="001B7557" w:rsidRDefault="00727D05" w:rsidP="00727D05">
      <w:pPr>
        <w:jc w:val="both"/>
        <w:rPr>
          <w:rFonts w:ascii="Times New Roman" w:hAnsi="Times New Roman" w:cs="Times New Roman"/>
          <w:sz w:val="24"/>
          <w:szCs w:val="24"/>
        </w:rPr>
      </w:pPr>
      <w:r w:rsidRPr="00727D05">
        <w:rPr>
          <w:rFonts w:ascii="Times New Roman" w:hAnsi="Times New Roman" w:cs="Times New Roman"/>
          <w:sz w:val="24"/>
          <w:szCs w:val="24"/>
        </w:rPr>
        <w:t xml:space="preserve">Для смазки всех подвижных частей используйте </w:t>
      </w:r>
      <w:r w:rsidR="00D53CE6">
        <w:rPr>
          <w:rFonts w:ascii="Times New Roman" w:hAnsi="Times New Roman" w:cs="Times New Roman"/>
          <w:sz w:val="24"/>
          <w:szCs w:val="24"/>
        </w:rPr>
        <w:t>у</w:t>
      </w:r>
      <w:r w:rsidR="00D53CE6" w:rsidRPr="00D53CE6">
        <w:rPr>
          <w:rFonts w:ascii="Times New Roman" w:hAnsi="Times New Roman" w:cs="Times New Roman"/>
          <w:sz w:val="24"/>
          <w:szCs w:val="24"/>
        </w:rPr>
        <w:t>ниверсальн</w:t>
      </w:r>
      <w:r w:rsidR="00D53CE6">
        <w:rPr>
          <w:rFonts w:ascii="Times New Roman" w:hAnsi="Times New Roman" w:cs="Times New Roman"/>
          <w:sz w:val="24"/>
          <w:szCs w:val="24"/>
        </w:rPr>
        <w:t>ую</w:t>
      </w:r>
      <w:r w:rsidR="00D53CE6" w:rsidRPr="00D53CE6">
        <w:rPr>
          <w:rFonts w:ascii="Times New Roman" w:hAnsi="Times New Roman" w:cs="Times New Roman"/>
          <w:sz w:val="24"/>
          <w:szCs w:val="24"/>
        </w:rPr>
        <w:t xml:space="preserve"> густ</w:t>
      </w:r>
      <w:r w:rsidR="00D53CE6">
        <w:rPr>
          <w:rFonts w:ascii="Times New Roman" w:hAnsi="Times New Roman" w:cs="Times New Roman"/>
          <w:sz w:val="24"/>
          <w:szCs w:val="24"/>
        </w:rPr>
        <w:t>ую</w:t>
      </w:r>
      <w:r w:rsidR="00D53CE6" w:rsidRPr="00D53CE6">
        <w:rPr>
          <w:rFonts w:ascii="Times New Roman" w:hAnsi="Times New Roman" w:cs="Times New Roman"/>
          <w:sz w:val="24"/>
          <w:szCs w:val="24"/>
        </w:rPr>
        <w:t xml:space="preserve"> смазк</w:t>
      </w:r>
      <w:r w:rsidR="00D53CE6">
        <w:rPr>
          <w:rFonts w:ascii="Times New Roman" w:hAnsi="Times New Roman" w:cs="Times New Roman"/>
          <w:sz w:val="24"/>
          <w:szCs w:val="24"/>
        </w:rPr>
        <w:t>у</w:t>
      </w:r>
      <w:r w:rsidR="00D53CE6" w:rsidRPr="00D53CE6">
        <w:rPr>
          <w:rFonts w:ascii="Times New Roman" w:hAnsi="Times New Roman" w:cs="Times New Roman"/>
          <w:sz w:val="24"/>
          <w:szCs w:val="24"/>
        </w:rPr>
        <w:t xml:space="preserve"> DIN 51825 T1-K2K или аналоги.</w:t>
      </w:r>
    </w:p>
    <w:p w:rsidR="001B7557" w:rsidRDefault="001B7557" w:rsidP="00EC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BFB" w:rsidRDefault="00B87BFB" w:rsidP="00EC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BFB" w:rsidRDefault="00B87BFB" w:rsidP="00EC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05" w:rsidRDefault="00D53CE6" w:rsidP="00D53CE6">
      <w:pPr>
        <w:pStyle w:val="50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МЕРЫ БЕЗОПАСНОСТИ</w:t>
      </w:r>
    </w:p>
    <w:p w:rsidR="00727D05" w:rsidRPr="00727D05" w:rsidRDefault="00727D05" w:rsidP="00727D05">
      <w:pPr>
        <w:pStyle w:val="50"/>
        <w:shd w:val="clear" w:color="auto" w:fill="auto"/>
        <w:tabs>
          <w:tab w:val="left" w:pos="241"/>
        </w:tabs>
        <w:spacing w:before="0"/>
        <w:ind w:left="720"/>
        <w:rPr>
          <w:sz w:val="24"/>
          <w:szCs w:val="24"/>
        </w:rPr>
      </w:pPr>
    </w:p>
    <w:p w:rsidR="00727D05" w:rsidRPr="00727D05" w:rsidRDefault="00727D05" w:rsidP="00D53CE6">
      <w:pPr>
        <w:pStyle w:val="2"/>
        <w:shd w:val="clear" w:color="auto" w:fill="auto"/>
        <w:spacing w:after="0"/>
        <w:ind w:left="20" w:right="-1"/>
        <w:rPr>
          <w:b w:val="0"/>
          <w:sz w:val="24"/>
          <w:szCs w:val="24"/>
        </w:rPr>
      </w:pPr>
      <w:r w:rsidRPr="00727D05">
        <w:rPr>
          <w:b w:val="0"/>
          <w:sz w:val="24"/>
          <w:szCs w:val="24"/>
        </w:rPr>
        <w:t xml:space="preserve">Для безопасной работы с </w:t>
      </w:r>
      <w:r w:rsidR="00D53CE6">
        <w:rPr>
          <w:b w:val="0"/>
          <w:sz w:val="24"/>
          <w:szCs w:val="24"/>
        </w:rPr>
        <w:t>тележкой</w:t>
      </w:r>
      <w:r w:rsidRPr="00727D05">
        <w:rPr>
          <w:b w:val="0"/>
          <w:sz w:val="24"/>
          <w:szCs w:val="24"/>
        </w:rPr>
        <w:t xml:space="preserve"> </w:t>
      </w:r>
      <w:r w:rsidR="00D53CE6">
        <w:rPr>
          <w:b w:val="0"/>
          <w:sz w:val="24"/>
          <w:szCs w:val="24"/>
        </w:rPr>
        <w:t xml:space="preserve">просим обратить внимание на все </w:t>
      </w:r>
      <w:r w:rsidRPr="00727D05">
        <w:rPr>
          <w:b w:val="0"/>
          <w:sz w:val="24"/>
          <w:szCs w:val="24"/>
        </w:rPr>
        <w:t xml:space="preserve">предупреждения в данной инструкции и на </w:t>
      </w:r>
      <w:r w:rsidR="00D53CE6">
        <w:rPr>
          <w:b w:val="0"/>
          <w:sz w:val="24"/>
          <w:szCs w:val="24"/>
        </w:rPr>
        <w:t xml:space="preserve">тележке </w:t>
      </w:r>
      <w:r w:rsidRPr="00727D05">
        <w:rPr>
          <w:b w:val="0"/>
          <w:sz w:val="24"/>
          <w:szCs w:val="24"/>
        </w:rPr>
        <w:t xml:space="preserve"> до </w:t>
      </w:r>
      <w:r w:rsidR="00D53CE6">
        <w:rPr>
          <w:b w:val="0"/>
          <w:sz w:val="24"/>
          <w:szCs w:val="24"/>
        </w:rPr>
        <w:t>ее</w:t>
      </w:r>
      <w:r w:rsidRPr="00727D05">
        <w:rPr>
          <w:b w:val="0"/>
          <w:sz w:val="24"/>
          <w:szCs w:val="24"/>
        </w:rPr>
        <w:t xml:space="preserve"> ввода в эксплуатацию.</w:t>
      </w:r>
    </w:p>
    <w:p w:rsidR="00727D05" w:rsidRPr="00727D05" w:rsidRDefault="00727D05" w:rsidP="00D53CE6">
      <w:pPr>
        <w:pStyle w:val="2"/>
        <w:numPr>
          <w:ilvl w:val="0"/>
          <w:numId w:val="6"/>
        </w:numPr>
        <w:shd w:val="clear" w:color="auto" w:fill="auto"/>
        <w:tabs>
          <w:tab w:val="left" w:pos="414"/>
        </w:tabs>
        <w:spacing w:after="0"/>
        <w:ind w:right="-1"/>
        <w:rPr>
          <w:b w:val="0"/>
          <w:sz w:val="24"/>
          <w:szCs w:val="24"/>
        </w:rPr>
      </w:pPr>
      <w:r w:rsidRPr="00727D05">
        <w:rPr>
          <w:b w:val="0"/>
          <w:sz w:val="24"/>
          <w:szCs w:val="24"/>
        </w:rPr>
        <w:t xml:space="preserve">Запрещается управлять </w:t>
      </w:r>
      <w:r w:rsidR="00D53CE6">
        <w:rPr>
          <w:b w:val="0"/>
          <w:sz w:val="24"/>
          <w:szCs w:val="24"/>
        </w:rPr>
        <w:t xml:space="preserve">тележкой </w:t>
      </w:r>
      <w:r w:rsidRPr="00727D05">
        <w:rPr>
          <w:b w:val="0"/>
          <w:sz w:val="24"/>
          <w:szCs w:val="24"/>
        </w:rPr>
        <w:t xml:space="preserve"> необученному персоналу, не имеющему права работы с ним и не знакомому с принципом его работы.</w:t>
      </w:r>
    </w:p>
    <w:p w:rsidR="00727D05" w:rsidRDefault="00727D05" w:rsidP="00D53CE6">
      <w:pPr>
        <w:pStyle w:val="2"/>
        <w:numPr>
          <w:ilvl w:val="0"/>
          <w:numId w:val="6"/>
        </w:numPr>
        <w:shd w:val="clear" w:color="auto" w:fill="auto"/>
        <w:tabs>
          <w:tab w:val="left" w:pos="409"/>
        </w:tabs>
        <w:spacing w:after="0"/>
        <w:ind w:right="-1"/>
        <w:rPr>
          <w:b w:val="0"/>
          <w:sz w:val="24"/>
          <w:szCs w:val="24"/>
        </w:rPr>
      </w:pPr>
      <w:r w:rsidRPr="00D53CE6">
        <w:rPr>
          <w:b w:val="0"/>
          <w:sz w:val="24"/>
          <w:szCs w:val="24"/>
        </w:rPr>
        <w:t>Не</w:t>
      </w:r>
      <w:r w:rsidRPr="00D53CE6">
        <w:rPr>
          <w:b w:val="0"/>
          <w:sz w:val="24"/>
          <w:szCs w:val="24"/>
        </w:rPr>
        <w:tab/>
        <w:t xml:space="preserve">работайте </w:t>
      </w:r>
      <w:r w:rsidR="00B87BFB">
        <w:rPr>
          <w:b w:val="0"/>
          <w:sz w:val="24"/>
          <w:szCs w:val="24"/>
        </w:rPr>
        <w:t>с тележкой, если она находится</w:t>
      </w:r>
      <w:r w:rsidRPr="00D53CE6">
        <w:rPr>
          <w:b w:val="0"/>
          <w:sz w:val="24"/>
          <w:szCs w:val="24"/>
        </w:rPr>
        <w:t xml:space="preserve"> на наклонной поверхности.</w:t>
      </w:r>
    </w:p>
    <w:p w:rsidR="00B87BFB" w:rsidRPr="00D53CE6" w:rsidRDefault="00B87BFB" w:rsidP="00D53CE6">
      <w:pPr>
        <w:pStyle w:val="2"/>
        <w:numPr>
          <w:ilvl w:val="0"/>
          <w:numId w:val="6"/>
        </w:numPr>
        <w:shd w:val="clear" w:color="auto" w:fill="auto"/>
        <w:tabs>
          <w:tab w:val="left" w:pos="409"/>
        </w:tabs>
        <w:spacing w:after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работайте  с тележкой, не проверив ее состояние. Не пытайтесь ремонтировать ее, не имея достаточно опыта.</w:t>
      </w:r>
    </w:p>
    <w:p w:rsidR="00727D05" w:rsidRDefault="00B87BFB" w:rsidP="00D53CE6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Следите, чтобы части тела не попали в подъемный механизм или под вилы и груз. Не перевозите на тележке людей</w:t>
      </w:r>
      <w:r w:rsidR="00727D05" w:rsidRPr="00727D05">
        <w:rPr>
          <w:b w:val="0"/>
          <w:sz w:val="24"/>
          <w:szCs w:val="24"/>
        </w:rPr>
        <w:t>.</w:t>
      </w:r>
    </w:p>
    <w:p w:rsidR="00B87BFB" w:rsidRDefault="00B87BFB" w:rsidP="00D53CE6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перегружайте тележку. Грузоподъёмность указана для груза, распределенного равномерно, центр тяжести которого приходится на середину вил.</w:t>
      </w:r>
    </w:p>
    <w:p w:rsidR="00B87BFB" w:rsidRDefault="00B87BFB" w:rsidP="00B87BFB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Убедитесь, что длина поддона соответствует длине вил. </w:t>
      </w:r>
    </w:p>
    <w:p w:rsidR="00727D05" w:rsidRPr="00B87BFB" w:rsidRDefault="00727D05" w:rsidP="00B87BFB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/>
        <w:ind w:right="-1"/>
        <w:rPr>
          <w:b w:val="0"/>
          <w:sz w:val="24"/>
          <w:szCs w:val="24"/>
        </w:rPr>
      </w:pPr>
      <w:r w:rsidRPr="00B87BFB">
        <w:rPr>
          <w:b w:val="0"/>
          <w:sz w:val="24"/>
          <w:szCs w:val="24"/>
        </w:rPr>
        <w:t xml:space="preserve">Опустите вилы </w:t>
      </w:r>
      <w:r w:rsidR="00B87BFB">
        <w:rPr>
          <w:b w:val="0"/>
          <w:sz w:val="24"/>
          <w:szCs w:val="24"/>
        </w:rPr>
        <w:t>тележки в нижнее положение, если тележка не используется</w:t>
      </w:r>
    </w:p>
    <w:p w:rsidR="00727D05" w:rsidRPr="0007204A" w:rsidRDefault="00727D05" w:rsidP="00D53CE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5320" w:rsidRPr="0007204A" w:rsidRDefault="000A5320" w:rsidP="00D53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320" w:rsidRDefault="00C21D15" w:rsidP="00C21D15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21D15">
        <w:rPr>
          <w:rFonts w:ascii="Times New Roman" w:hAnsi="Times New Roman" w:cs="Times New Roman"/>
          <w:b/>
          <w:sz w:val="24"/>
          <w:szCs w:val="24"/>
        </w:rPr>
        <w:t>ПОИСК И УСТРАНЕНИЕ НЕИСПРАВНОСТЕЙ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3666"/>
        <w:gridCol w:w="3084"/>
      </w:tblGrid>
      <w:tr w:rsidR="00C21D15" w:rsidRPr="000439C8" w:rsidTr="000439C8">
        <w:tc>
          <w:tcPr>
            <w:tcW w:w="817" w:type="dxa"/>
          </w:tcPr>
          <w:p w:rsidR="00C21D15" w:rsidRPr="000439C8" w:rsidRDefault="00C21D15" w:rsidP="00C2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4" w:type="dxa"/>
          </w:tcPr>
          <w:p w:rsidR="00C21D15" w:rsidRPr="000439C8" w:rsidRDefault="00C21D15" w:rsidP="00C2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Описание неисправности</w:t>
            </w:r>
          </w:p>
        </w:tc>
        <w:tc>
          <w:tcPr>
            <w:tcW w:w="3666" w:type="dxa"/>
          </w:tcPr>
          <w:p w:rsidR="00C21D15" w:rsidRPr="000439C8" w:rsidRDefault="00C21D15" w:rsidP="00C2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  <w:tc>
          <w:tcPr>
            <w:tcW w:w="3084" w:type="dxa"/>
          </w:tcPr>
          <w:p w:rsidR="00C21D15" w:rsidRPr="000439C8" w:rsidRDefault="00C21D15" w:rsidP="00C2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Варианты решений</w:t>
            </w:r>
          </w:p>
        </w:tc>
      </w:tr>
      <w:tr w:rsidR="00693B8D" w:rsidRPr="000439C8" w:rsidTr="000439C8">
        <w:tc>
          <w:tcPr>
            <w:tcW w:w="817" w:type="dxa"/>
            <w:vMerge w:val="restart"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Merge w:val="restart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Вилы не поднимаются, вилы поднимаются не до конца, вилы поднимаются медленно</w:t>
            </w: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гидравлического масла или примеси в масле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Добавить масло до требуемого уровня, или заменить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Управляющий рычаг не отрегулирован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Отрегулировать рычаг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Превышена грузоподъемность тележки, срабатывает клапан регулировки давления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Уменьшить нагрузку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 слишком низкая, гидравлическое масло загустело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Использовать тележку в указанном диапазоне температур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Пузырьки воздуха в гидравлическом масле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Выпустить воздух из гидроузла</w:t>
            </w:r>
          </w:p>
        </w:tc>
      </w:tr>
      <w:tr w:rsidR="00693B8D" w:rsidRPr="000439C8" w:rsidTr="000439C8">
        <w:tc>
          <w:tcPr>
            <w:tcW w:w="817" w:type="dxa"/>
            <w:vMerge w:val="restart"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vMerge w:val="restart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Вилы не опускаются, либо опускаются не полностью</w:t>
            </w:r>
          </w:p>
        </w:tc>
        <w:tc>
          <w:tcPr>
            <w:tcW w:w="3666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Посторонние предметы под вилами тележки</w:t>
            </w:r>
          </w:p>
        </w:tc>
        <w:tc>
          <w:tcPr>
            <w:tcW w:w="3084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Аккуратно уберите мешающие предметы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Управляющий рычаг не отрегулирован</w:t>
            </w:r>
          </w:p>
        </w:tc>
        <w:tc>
          <w:tcPr>
            <w:tcW w:w="3084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Отрегулируйте рычаг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Тележка была оставлена на длительное время с выдвинутым штоком, что привело к его ржавлению</w:t>
            </w:r>
          </w:p>
        </w:tc>
        <w:tc>
          <w:tcPr>
            <w:tcW w:w="3084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Опускайте вилы тележки в крайнее нижнее положение при хранении, либо если не планируется использовать ее длительное время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Силовой шток был погнут из-за превышения номинальной грузоподъемности, либо неравномерного размещения груза на вилах</w:t>
            </w:r>
          </w:p>
        </w:tc>
        <w:tc>
          <w:tcPr>
            <w:tcW w:w="3084" w:type="dxa"/>
          </w:tcPr>
          <w:p w:rsidR="00693B8D" w:rsidRPr="000439C8" w:rsidRDefault="000439C8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Заменить силовой шток, либо гидроузел</w:t>
            </w:r>
          </w:p>
        </w:tc>
      </w:tr>
      <w:tr w:rsidR="00693B8D" w:rsidRPr="000439C8" w:rsidTr="000439C8">
        <w:tc>
          <w:tcPr>
            <w:tcW w:w="817" w:type="dxa"/>
            <w:vMerge w:val="restart"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vMerge w:val="restart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 xml:space="preserve">Вилы </w:t>
            </w:r>
            <w:r w:rsidRPr="000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опускаются самопроизвольно</w:t>
            </w: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Примеси в гидравлическом масле препятствуют закрытию выпускного клапана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Слейте и замените гидравлическое масло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 xml:space="preserve">Какие-либо детали, либо уплотнения гидроузла изношены </w:t>
            </w:r>
            <w:r w:rsidRPr="000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повреждены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Проверьте и замените поврежденные или </w:t>
            </w:r>
            <w:r w:rsidRPr="000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изношенные детали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Управляющий рычаг не отрегулирован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Отрегулируйте рычаг</w:t>
            </w:r>
          </w:p>
        </w:tc>
      </w:tr>
      <w:tr w:rsidR="00693B8D" w:rsidRPr="000439C8" w:rsidTr="000439C8">
        <w:tc>
          <w:tcPr>
            <w:tcW w:w="817" w:type="dxa"/>
            <w:vMerge w:val="restart"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vMerge w:val="restart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Утечка масла из гидроцилиндра</w:t>
            </w: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Детали гидроузла или уплотнения изношены, или пришли в негодность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Заменить поврежденные детали или уплотнения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Деформация поршня или эрозия его стенок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Замените неисправные детали</w:t>
            </w:r>
          </w:p>
        </w:tc>
      </w:tr>
      <w:tr w:rsidR="00693B8D" w:rsidRPr="000439C8" w:rsidTr="000439C8">
        <w:tc>
          <w:tcPr>
            <w:tcW w:w="817" w:type="dxa"/>
            <w:vMerge/>
          </w:tcPr>
          <w:p w:rsidR="00693B8D" w:rsidRPr="000439C8" w:rsidRDefault="00693B8D" w:rsidP="00C2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Увеличение зазоров в соединительных узлах.</w:t>
            </w:r>
          </w:p>
        </w:tc>
        <w:tc>
          <w:tcPr>
            <w:tcW w:w="3084" w:type="dxa"/>
          </w:tcPr>
          <w:p w:rsidR="00693B8D" w:rsidRPr="000439C8" w:rsidRDefault="00693B8D" w:rsidP="00B14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8">
              <w:rPr>
                <w:rFonts w:ascii="Times New Roman" w:hAnsi="Times New Roman" w:cs="Times New Roman"/>
                <w:sz w:val="24"/>
                <w:szCs w:val="24"/>
              </w:rPr>
              <w:t>Подтяните регулируемые соединения</w:t>
            </w:r>
          </w:p>
        </w:tc>
      </w:tr>
    </w:tbl>
    <w:p w:rsidR="00C21D15" w:rsidRPr="00C21D15" w:rsidRDefault="00C21D15" w:rsidP="00C21D15">
      <w:pPr>
        <w:rPr>
          <w:rFonts w:ascii="Times New Roman" w:hAnsi="Times New Roman" w:cs="Times New Roman"/>
          <w:b/>
          <w:sz w:val="24"/>
          <w:szCs w:val="24"/>
        </w:rPr>
      </w:pPr>
    </w:p>
    <w:p w:rsidR="00693B8D" w:rsidRDefault="00693B8D" w:rsidP="00C21D15">
      <w:pPr>
        <w:jc w:val="both"/>
      </w:pPr>
    </w:p>
    <w:p w:rsidR="00693B8D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643F03">
            <wp:extent cx="4037910" cy="610417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50" cy="610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ГИДРАВЛИЧЕКИЙ ЦИЛИНДР</w:t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778FAA" wp14:editId="11CF5523">
            <wp:extent cx="5363406" cy="53911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1" cy="5396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деталей </w:t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3338"/>
        <w:gridCol w:w="713"/>
        <w:gridCol w:w="810"/>
        <w:gridCol w:w="3317"/>
        <w:gridCol w:w="665"/>
      </w:tblGrid>
      <w:tr w:rsidR="000439C8" w:rsidRPr="000439C8" w:rsidTr="000439C8">
        <w:trPr>
          <w:trHeight w:hRule="exact" w:val="5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деталь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ОПИСАНИЕ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after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кол-</w:t>
            </w:r>
          </w:p>
          <w:p w:rsidR="000439C8" w:rsidRPr="000439C8" w:rsidRDefault="000439C8" w:rsidP="000439C8">
            <w:pPr>
              <w:widowControl w:val="0"/>
              <w:spacing w:before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деталь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ОПИСАНИЕ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after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кол-</w:t>
            </w:r>
          </w:p>
          <w:p w:rsidR="000439C8" w:rsidRPr="000439C8" w:rsidRDefault="000439C8" w:rsidP="000439C8">
            <w:pPr>
              <w:widowControl w:val="0"/>
              <w:spacing w:before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во</w:t>
            </w:r>
          </w:p>
        </w:tc>
      </w:tr>
      <w:tr w:rsidR="000439C8" w:rsidRPr="000439C8" w:rsidTr="000439C8">
        <w:trPr>
          <w:trHeight w:hRule="exact" w:val="2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Стальной шарик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Винт регулировки давления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Стержень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137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Основание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138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Винт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62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Стальной ролик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139Н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Шарнир кривошипа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Втулка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140Н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Настроечный винт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2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Палец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141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Гайка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57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107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Вал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142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Параллельный палец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Фиксаторное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143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Фиксаторный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кожух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109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Ось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Пожух пружины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2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110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Винт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145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Пружина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111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Шайба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146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Стержень насоса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57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Пружина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147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Пылезащитное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Стержень давления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148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Цилиндр насоса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114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Стальной шарик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149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Уплотнительное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57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Корпус запорного клапана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Нейлоновая втулка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51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116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Кольцевая шпонка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151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Медная шайба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152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Фиксаторное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9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118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Шайба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Ромбовидная пластина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119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Стальная игла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154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Палец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439C8" w:rsidRPr="000439C8" w:rsidTr="000439C8">
        <w:trPr>
          <w:trHeight w:hRule="exact" w:val="262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Втулка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155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Дюбельный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палец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121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Палец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156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Пылезащитное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122Н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Корпус насоса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157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123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Противопыльный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кожух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157-1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57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Подшипник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158Н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ось рулевого колеса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159Н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Цилиндр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Подшипник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160Н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Уплотнительное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57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127А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Рулевое колесо, нейлон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161Н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127В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Рулевое колесо, полиуретан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162Н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Пробка заливного отверстия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127С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Рулевое колесо, </w:t>
            </w: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полиур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./нейлон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163Н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Крышка резервуара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val="en-US" w:eastAsia="ru-RU"/>
              </w:rPr>
              <w:t>127D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Рулевое колесо, резина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164Н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Винт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128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Фиксаторное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165Н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Резервуар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Стальной шарик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166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Корпус спускного клапана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167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131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Пружина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168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169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 xml:space="preserve"> кольцо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46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133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Вал спускного клапана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Фиксатор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741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134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7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оболочка сужения клапана Пружина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171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Пылезащитный кожух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</w:tr>
    </w:tbl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РАМА</w:t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3DFE49">
            <wp:extent cx="5000625" cy="376314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66" cy="376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деталей </w:t>
      </w: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302"/>
        <w:gridCol w:w="710"/>
        <w:gridCol w:w="806"/>
        <w:gridCol w:w="3264"/>
        <w:gridCol w:w="662"/>
      </w:tblGrid>
      <w:tr w:rsidR="000439C8" w:rsidRPr="000439C8" w:rsidTr="000439C8">
        <w:trPr>
          <w:trHeight w:hRule="exact" w:val="4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деталь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after="60"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кол-</w:t>
            </w:r>
          </w:p>
          <w:p w:rsidR="000439C8" w:rsidRPr="000439C8" w:rsidRDefault="000439C8" w:rsidP="000439C8">
            <w:pPr>
              <w:widowControl w:val="0"/>
              <w:spacing w:before="60"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деталь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after="60"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кол-</w:t>
            </w:r>
          </w:p>
          <w:p w:rsidR="000439C8" w:rsidRPr="000439C8" w:rsidRDefault="000439C8" w:rsidP="000439C8">
            <w:pPr>
              <w:widowControl w:val="0"/>
              <w:spacing w:before="60"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во</w:t>
            </w:r>
          </w:p>
        </w:tc>
      </w:tr>
      <w:tr w:rsidR="000439C8" w:rsidRPr="000439C8" w:rsidTr="000439C8">
        <w:trPr>
          <w:trHeight w:hRule="exact" w:val="2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Блок трубы вращения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Н-образное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 xml:space="preserve"> звено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06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F1502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 пружины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F1515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Ось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F1503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Вал трубы вращения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F1516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Ось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02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F1504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Рама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F1517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Шайба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</w:tr>
      <w:tr w:rsidR="000439C8" w:rsidRPr="000439C8" w:rsidTr="000439C8">
        <w:trPr>
          <w:trHeight w:hRule="exact" w:val="202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F1505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Болт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F1518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Рычаг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30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F1506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Втулка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F102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Втулка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</w:tr>
      <w:tr w:rsidR="000439C8" w:rsidRPr="000439C8" w:rsidTr="000439C8">
        <w:trPr>
          <w:trHeight w:hRule="exact" w:val="197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F1507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Пластина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F103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Винт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02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F1508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Гайка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F106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Гайка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F1509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F108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Ролик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2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F1510A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Нейлоновый ролик, сдвоенный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F109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Втулка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F1510B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Полиур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. ролик, сдвоенный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F111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Болт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F1510C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Полиур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./нейл</w:t>
            </w: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.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олик, сдвоенный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F112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 пружины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4</w:t>
            </w:r>
          </w:p>
        </w:tc>
      </w:tr>
      <w:tr w:rsidR="000439C8" w:rsidRPr="000439C8" w:rsidTr="000439C8">
        <w:trPr>
          <w:trHeight w:hRule="exact" w:val="206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F1511A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Нейлоновый ролик, отдельный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F115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Подшипник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8/4</w:t>
            </w:r>
          </w:p>
        </w:tc>
      </w:tr>
      <w:tr w:rsidR="000439C8" w:rsidRPr="000439C8" w:rsidTr="000439C8">
        <w:trPr>
          <w:trHeight w:hRule="exact" w:val="22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F1511B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Полиур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. ролик, отдельный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F123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Гайка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F1511C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proofErr w:type="spell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Полиур</w:t>
            </w:r>
            <w:proofErr w:type="spell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./нейл</w:t>
            </w: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.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</w:t>
            </w:r>
            <w:proofErr w:type="gramEnd"/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олик, отдельный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F124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202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F1512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Ось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F126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</w:tr>
      <w:tr w:rsidR="000439C8" w:rsidRPr="000439C8" w:rsidTr="000439C8">
        <w:trPr>
          <w:trHeight w:hRule="exact" w:val="451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F1513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Ролик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439C8" w:rsidRDefault="000439C8">
      <w:pPr>
        <w:jc w:val="both"/>
      </w:pPr>
      <w:r>
        <w:t xml:space="preserve">* Внимание: </w:t>
      </w:r>
      <w:r>
        <w:rPr>
          <w:lang w:val="en-US"/>
        </w:rPr>
        <w:t>F</w:t>
      </w:r>
      <w:r w:rsidRPr="00D45B63">
        <w:t xml:space="preserve">1513 </w:t>
      </w:r>
      <w:r>
        <w:t>- деталь по отдельному заказу</w:t>
      </w:r>
    </w:p>
    <w:p w:rsidR="000439C8" w:rsidRDefault="000439C8">
      <w:pPr>
        <w:jc w:val="both"/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РУКОЯТКА</w:t>
      </w: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07DF1B" wp14:editId="1606E847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3895725" cy="4229100"/>
            <wp:effectExtent l="0" t="0" r="9525" b="0"/>
            <wp:wrapSquare wrapText="bothSides"/>
            <wp:docPr id="5" name="Рисунок 5" descr="\\192.168.0.50\обмен\СОГЛАСОВАНИЕ\пас\Тележка складская гидравлическая Рокла_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50\обмен\СОГЛАСОВАНИЕ\пас\Тележка складская гидравлическая Рокла_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C8" w:rsidRPr="000439C8" w:rsidRDefault="000439C8" w:rsidP="000439C8">
      <w:pPr>
        <w:framePr w:wrap="none" w:vAnchor="page" w:hAnchor="page" w:x="3038" w:y="2974"/>
        <w:widowControl w:val="0"/>
        <w:jc w:val="left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Default="0004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деталей</w:t>
      </w: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226"/>
        <w:gridCol w:w="701"/>
        <w:gridCol w:w="797"/>
        <w:gridCol w:w="3206"/>
        <w:gridCol w:w="662"/>
      </w:tblGrid>
      <w:tr w:rsidR="000439C8" w:rsidRPr="000439C8" w:rsidTr="000439C8">
        <w:trPr>
          <w:trHeight w:hRule="exact" w:val="46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деталь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after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кол-</w:t>
            </w:r>
          </w:p>
          <w:p w:rsidR="000439C8" w:rsidRPr="000439C8" w:rsidRDefault="000439C8" w:rsidP="000439C8">
            <w:pPr>
              <w:widowControl w:val="0"/>
              <w:spacing w:before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деталь</w:t>
            </w:r>
          </w:p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after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кол-</w:t>
            </w:r>
          </w:p>
          <w:p w:rsidR="000439C8" w:rsidRPr="000439C8" w:rsidRDefault="000439C8" w:rsidP="000439C8">
            <w:pPr>
              <w:widowControl w:val="0"/>
              <w:spacing w:before="60"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во</w:t>
            </w:r>
          </w:p>
        </w:tc>
      </w:tr>
      <w:tr w:rsidR="000439C8" w:rsidRPr="000439C8" w:rsidTr="000439C8">
        <w:trPr>
          <w:trHeight w:hRule="exact" w:val="2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Рукоятка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Контрольный рычаг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Н101А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Рукоятка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Н107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Стержень и цепь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197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H101(JR)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Рукоятка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Н108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Резиновая вставка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16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en-US" w:eastAsia="ru-RU"/>
              </w:rPr>
              <w:t>H101(FR)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Рукоятка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Н109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Винт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3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Н102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 пружины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Н110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Пружинная шайба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3</w:t>
            </w:r>
          </w:p>
        </w:tc>
      </w:tr>
      <w:tr w:rsidR="000439C8" w:rsidRPr="000439C8" w:rsidTr="000439C8">
        <w:trPr>
          <w:trHeight w:hRule="exact" w:val="21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Н103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Лист пружины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Н111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Нейлоновый ролик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206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Н104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 пружины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Н112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 пружины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</w:tr>
      <w:tr w:rsidR="000439C8" w:rsidRPr="000439C8" w:rsidTr="000439C8">
        <w:trPr>
          <w:trHeight w:hRule="exact" w:val="427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Н105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Палец пружины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spacing w:line="190" w:lineRule="exact"/>
              <w:ind w:left="6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 w:rsidRPr="000439C8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9C8" w:rsidRPr="000439C8" w:rsidRDefault="000439C8" w:rsidP="000439C8">
            <w:pPr>
              <w:widowControl w:val="0"/>
              <w:jc w:val="left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pStyle w:val="a9"/>
        <w:numPr>
          <w:ilvl w:val="0"/>
          <w:numId w:val="2"/>
        </w:numPr>
        <w:tabs>
          <w:tab w:val="left" w:pos="690"/>
          <w:tab w:val="center" w:pos="1508"/>
        </w:tabs>
        <w:rPr>
          <w:rFonts w:ascii="Times New Roman" w:hAnsi="Times New Roman" w:cs="Times New Roman"/>
          <w:b/>
          <w:sz w:val="24"/>
          <w:szCs w:val="24"/>
        </w:rPr>
      </w:pPr>
      <w:r w:rsidRPr="000439C8">
        <w:rPr>
          <w:rFonts w:ascii="Times New Roman" w:hAnsi="Times New Roman" w:cs="Times New Roman"/>
          <w:b/>
          <w:sz w:val="24"/>
          <w:szCs w:val="24"/>
        </w:rPr>
        <w:lastRenderedPageBreak/>
        <w:t>ГАРАНТИЙНЫЕ ОБЯЗАТЕЛЬСТВА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Тележка</w:t>
      </w:r>
      <w:r w:rsidRPr="000439C8">
        <w:rPr>
          <w:rFonts w:ascii="Times New Roman" w:hAnsi="Times New Roman" w:cs="Times New Roman"/>
          <w:sz w:val="24"/>
          <w:szCs w:val="24"/>
        </w:rPr>
        <w:t xml:space="preserve"> изготовлен в соответствии с директивой 2006/42/EC и соответствует требованиям </w:t>
      </w:r>
      <w:proofErr w:type="gramStart"/>
      <w:r w:rsidRPr="000439C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439C8">
        <w:rPr>
          <w:rFonts w:ascii="Times New Roman" w:hAnsi="Times New Roman" w:cs="Times New Roman"/>
          <w:sz w:val="24"/>
          <w:szCs w:val="24"/>
        </w:rPr>
        <w:t xml:space="preserve"> ТС 010/2011 "О безопасности машин и оборудования" при соблюдении потребителем условий эксплуатации, транспортировки и хранения. Гарантийный срок 6 месяцев, со дня продажи (получения покупателем) </w:t>
      </w:r>
      <w:r>
        <w:rPr>
          <w:rFonts w:ascii="Times New Roman" w:hAnsi="Times New Roman" w:cs="Times New Roman"/>
          <w:sz w:val="24"/>
          <w:szCs w:val="24"/>
        </w:rPr>
        <w:t>тележки</w:t>
      </w:r>
      <w:r w:rsidRPr="000439C8">
        <w:rPr>
          <w:rFonts w:ascii="Times New Roman" w:hAnsi="Times New Roman" w:cs="Times New Roman"/>
          <w:sz w:val="24"/>
          <w:szCs w:val="24"/>
        </w:rPr>
        <w:t>, при условии соблюдения потребителем правил хранения и эксплуатации.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Pr="0071791A" w:rsidRDefault="000439C8" w:rsidP="0071791A">
      <w:pPr>
        <w:tabs>
          <w:tab w:val="left" w:pos="690"/>
          <w:tab w:val="center" w:pos="1508"/>
        </w:tabs>
        <w:rPr>
          <w:rFonts w:ascii="Times New Roman" w:hAnsi="Times New Roman" w:cs="Times New Roman"/>
          <w:b/>
          <w:sz w:val="24"/>
          <w:szCs w:val="24"/>
        </w:rPr>
      </w:pPr>
      <w:r w:rsidRPr="0071791A">
        <w:rPr>
          <w:rFonts w:ascii="Times New Roman" w:hAnsi="Times New Roman" w:cs="Times New Roman"/>
          <w:b/>
          <w:sz w:val="24"/>
          <w:szCs w:val="24"/>
        </w:rPr>
        <w:t>СВИДЕТЕЛЬСТВО О ПРОДАЖЕ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 xml:space="preserve">Модель ________________ </w:t>
      </w:r>
      <w:proofErr w:type="gramStart"/>
      <w:r w:rsidRPr="000439C8">
        <w:rPr>
          <w:rFonts w:ascii="Times New Roman" w:hAnsi="Times New Roman" w:cs="Times New Roman"/>
          <w:sz w:val="24"/>
          <w:szCs w:val="24"/>
        </w:rPr>
        <w:t>Заводской</w:t>
      </w:r>
      <w:proofErr w:type="gramEnd"/>
      <w:r w:rsidRPr="000439C8">
        <w:rPr>
          <w:rFonts w:ascii="Times New Roman" w:hAnsi="Times New Roman" w:cs="Times New Roman"/>
          <w:sz w:val="24"/>
          <w:szCs w:val="24"/>
        </w:rPr>
        <w:t xml:space="preserve"> №_______________ Дата выпуска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>Дата продажи «____» « ___________________» 20_____ г.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 xml:space="preserve">Подпись продавца ______________________ 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>Штамп торгующей организации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Pr="0071791A" w:rsidRDefault="000439C8" w:rsidP="0071791A">
      <w:pPr>
        <w:tabs>
          <w:tab w:val="left" w:pos="690"/>
          <w:tab w:val="center" w:pos="1508"/>
        </w:tabs>
        <w:rPr>
          <w:rFonts w:ascii="Times New Roman" w:hAnsi="Times New Roman" w:cs="Times New Roman"/>
          <w:b/>
          <w:sz w:val="24"/>
          <w:szCs w:val="24"/>
        </w:rPr>
      </w:pPr>
      <w:r w:rsidRPr="0071791A">
        <w:rPr>
          <w:rFonts w:ascii="Times New Roman" w:hAnsi="Times New Roman" w:cs="Times New Roman"/>
          <w:b/>
          <w:sz w:val="24"/>
          <w:szCs w:val="24"/>
        </w:rPr>
        <w:t>СВЕДЕНИЯ О РЕМОНТЕ ШТАБЕЛЕРА</w:t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71791A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760"/>
        <w:gridCol w:w="2264"/>
      </w:tblGrid>
      <w:tr w:rsidR="0071791A" w:rsidRPr="0071791A" w:rsidTr="00F66F48">
        <w:tc>
          <w:tcPr>
            <w:tcW w:w="1640" w:type="dxa"/>
            <w:shd w:val="clear" w:color="auto" w:fill="auto"/>
            <w:vAlign w:val="center"/>
          </w:tcPr>
          <w:p w:rsidR="0071791A" w:rsidRPr="0071791A" w:rsidRDefault="0071791A" w:rsidP="0071791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71791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1791A" w:rsidRPr="0071791A" w:rsidRDefault="0071791A" w:rsidP="0071791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71791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Сведения о ремонте тали или замене ее узлов и деталей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1791A" w:rsidRPr="0071791A" w:rsidRDefault="0071791A" w:rsidP="0071791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71791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Подпись лица, ответственного за содержание тали</w:t>
            </w: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791A" w:rsidRPr="0071791A" w:rsidTr="00F66F48">
        <w:tc>
          <w:tcPr>
            <w:tcW w:w="164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1791A" w:rsidRPr="0071791A" w:rsidRDefault="0071791A" w:rsidP="0071791A">
            <w:pPr>
              <w:tabs>
                <w:tab w:val="left" w:pos="2595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p w:rsidR="000439C8" w:rsidRPr="000439C8" w:rsidRDefault="000439C8" w:rsidP="000439C8">
      <w:pPr>
        <w:tabs>
          <w:tab w:val="left" w:pos="690"/>
          <w:tab w:val="center" w:pos="15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439C8">
        <w:rPr>
          <w:rFonts w:ascii="Times New Roman" w:hAnsi="Times New Roman" w:cs="Times New Roman"/>
          <w:sz w:val="24"/>
          <w:szCs w:val="24"/>
        </w:rPr>
        <w:tab/>
      </w:r>
      <w:r w:rsidRPr="000439C8">
        <w:rPr>
          <w:rFonts w:ascii="Times New Roman" w:hAnsi="Times New Roman" w:cs="Times New Roman"/>
          <w:sz w:val="24"/>
          <w:szCs w:val="24"/>
        </w:rPr>
        <w:tab/>
      </w:r>
    </w:p>
    <w:sectPr w:rsidR="000439C8" w:rsidRPr="000439C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F9" w:rsidRDefault="00C87DF9" w:rsidP="00C52054">
      <w:r>
        <w:separator/>
      </w:r>
    </w:p>
  </w:endnote>
  <w:endnote w:type="continuationSeparator" w:id="0">
    <w:p w:rsidR="00C87DF9" w:rsidRDefault="00C87DF9" w:rsidP="00C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C8" w:rsidRDefault="000439C8">
    <w:pPr>
      <w:pStyle w:val="a7"/>
      <w:rPr>
        <w:lang w:val="en-US"/>
      </w:rPr>
    </w:pPr>
  </w:p>
  <w:p w:rsidR="000439C8" w:rsidRDefault="000439C8">
    <w:pPr>
      <w:pStyle w:val="a7"/>
      <w:rPr>
        <w:lang w:val="en-US"/>
      </w:rPr>
    </w:pPr>
  </w:p>
  <w:p w:rsidR="000439C8" w:rsidRPr="00C52054" w:rsidRDefault="000439C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F9" w:rsidRDefault="00C87DF9" w:rsidP="00C52054">
      <w:r>
        <w:separator/>
      </w:r>
    </w:p>
  </w:footnote>
  <w:footnote w:type="continuationSeparator" w:id="0">
    <w:p w:rsidR="00C87DF9" w:rsidRDefault="00C87DF9" w:rsidP="00C5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074"/>
    <w:multiLevelType w:val="multilevel"/>
    <w:tmpl w:val="478AE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99243D"/>
    <w:multiLevelType w:val="multilevel"/>
    <w:tmpl w:val="D37AAA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7087C"/>
    <w:multiLevelType w:val="multilevel"/>
    <w:tmpl w:val="7C263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95D7A"/>
    <w:multiLevelType w:val="multilevel"/>
    <w:tmpl w:val="9806B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63D57CC"/>
    <w:multiLevelType w:val="hybridMultilevel"/>
    <w:tmpl w:val="357C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503C"/>
    <w:multiLevelType w:val="hybridMultilevel"/>
    <w:tmpl w:val="858A9C8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4"/>
    <w:rsid w:val="000439C8"/>
    <w:rsid w:val="0007204A"/>
    <w:rsid w:val="000A5320"/>
    <w:rsid w:val="001B7557"/>
    <w:rsid w:val="002F7679"/>
    <w:rsid w:val="004378DD"/>
    <w:rsid w:val="004E285B"/>
    <w:rsid w:val="00693B8D"/>
    <w:rsid w:val="0071791A"/>
    <w:rsid w:val="00727D05"/>
    <w:rsid w:val="009A52F7"/>
    <w:rsid w:val="00B14699"/>
    <w:rsid w:val="00B31B3B"/>
    <w:rsid w:val="00B87BFB"/>
    <w:rsid w:val="00C21D15"/>
    <w:rsid w:val="00C52054"/>
    <w:rsid w:val="00C87DF9"/>
    <w:rsid w:val="00D23318"/>
    <w:rsid w:val="00D522E6"/>
    <w:rsid w:val="00D53CE6"/>
    <w:rsid w:val="00EC5B57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054"/>
  </w:style>
  <w:style w:type="paragraph" w:styleId="a7">
    <w:name w:val="footer"/>
    <w:basedOn w:val="a"/>
    <w:link w:val="a8"/>
    <w:uiPriority w:val="99"/>
    <w:unhideWhenUsed/>
    <w:rsid w:val="00C52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054"/>
  </w:style>
  <w:style w:type="paragraph" w:styleId="a9">
    <w:name w:val="List Paragraph"/>
    <w:basedOn w:val="a"/>
    <w:uiPriority w:val="34"/>
    <w:qFormat/>
    <w:rsid w:val="00C5205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727D05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727D05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727D05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50">
    <w:name w:val="Заголовок №5"/>
    <w:basedOn w:val="a"/>
    <w:link w:val="5"/>
    <w:rsid w:val="00727D05"/>
    <w:pPr>
      <w:widowControl w:val="0"/>
      <w:shd w:val="clear" w:color="auto" w:fill="FFFFFF"/>
      <w:spacing w:before="240" w:line="250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table" w:styleId="ab">
    <w:name w:val="Table Grid"/>
    <w:basedOn w:val="a1"/>
    <w:uiPriority w:val="59"/>
    <w:rsid w:val="00C2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054"/>
  </w:style>
  <w:style w:type="paragraph" w:styleId="a7">
    <w:name w:val="footer"/>
    <w:basedOn w:val="a"/>
    <w:link w:val="a8"/>
    <w:uiPriority w:val="99"/>
    <w:unhideWhenUsed/>
    <w:rsid w:val="00C52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054"/>
  </w:style>
  <w:style w:type="paragraph" w:styleId="a9">
    <w:name w:val="List Paragraph"/>
    <w:basedOn w:val="a"/>
    <w:uiPriority w:val="34"/>
    <w:qFormat/>
    <w:rsid w:val="00C5205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727D05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727D05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727D05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50">
    <w:name w:val="Заголовок №5"/>
    <w:basedOn w:val="a"/>
    <w:link w:val="5"/>
    <w:rsid w:val="00727D05"/>
    <w:pPr>
      <w:widowControl w:val="0"/>
      <w:shd w:val="clear" w:color="auto" w:fill="FFFFFF"/>
      <w:spacing w:before="240" w:line="250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table" w:styleId="ab">
    <w:name w:val="Table Grid"/>
    <w:basedOn w:val="a1"/>
    <w:uiPriority w:val="59"/>
    <w:rsid w:val="00C2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2020-09-22T03:38:00Z</dcterms:created>
  <dcterms:modified xsi:type="dcterms:W3CDTF">2020-09-22T04:38:00Z</dcterms:modified>
</cp:coreProperties>
</file>